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4118"/>
        <w:gridCol w:w="5110"/>
      </w:tblGrid>
      <w:tr w:rsidR="002A4B70" w:rsidRPr="002A4B70" w14:paraId="550B3DD0" w14:textId="77777777" w:rsidTr="002A4B70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C006896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b/>
                <w:bCs/>
                <w:i/>
                <w:iCs/>
                <w:color w:val="515151"/>
                <w:lang w:eastAsia="ru-RU"/>
              </w:rPr>
              <w:t>№ n/n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6B941CB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b/>
                <w:bCs/>
                <w:i/>
                <w:iCs/>
                <w:color w:val="515151"/>
                <w:lang w:eastAsia="ru-RU"/>
              </w:rPr>
              <w:t>Поставщик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C1DF9F6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b/>
                <w:bCs/>
                <w:i/>
                <w:iCs/>
                <w:color w:val="515151"/>
                <w:lang w:eastAsia="ru-RU"/>
              </w:rPr>
              <w:t>Продукты</w:t>
            </w:r>
          </w:p>
        </w:tc>
      </w:tr>
      <w:tr w:rsidR="002A4B70" w:rsidRPr="002A4B70" w14:paraId="429B0D16" w14:textId="77777777" w:rsidTr="002A4B70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B4F40B0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A715789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  <w:t>ООО «Весна», г. Красноярск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937F412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  <w:t>Продукты питания</w:t>
            </w:r>
          </w:p>
        </w:tc>
      </w:tr>
      <w:tr w:rsidR="002A4B70" w:rsidRPr="002A4B70" w14:paraId="14319618" w14:textId="77777777" w:rsidTr="002A4B70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51E7D2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375388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  <w:t>ИП Чиж Сергей Владимирович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B8C65FE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  <w:t>Хлебобулочные и мучные кондитерские изделия</w:t>
            </w:r>
          </w:p>
        </w:tc>
      </w:tr>
      <w:tr w:rsidR="002A4B70" w:rsidRPr="002A4B70" w14:paraId="00443EA8" w14:textId="77777777" w:rsidTr="002A4B70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D57E1DF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F8108F8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  <w:t>ООО «</w:t>
            </w:r>
            <w:proofErr w:type="spellStart"/>
            <w:r w:rsidRPr="002A4B70"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  <w:t>Филимоновский</w:t>
            </w:r>
            <w:proofErr w:type="spellEnd"/>
            <w:r w:rsidRPr="002A4B70"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  <w:t xml:space="preserve"> молочный комбинат»</w:t>
            </w:r>
          </w:p>
        </w:tc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441ED95" w14:textId="77777777" w:rsidR="002A4B70" w:rsidRPr="002A4B70" w:rsidRDefault="002A4B70" w:rsidP="002A4B70">
            <w:pPr>
              <w:spacing w:after="225" w:line="240" w:lineRule="auto"/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</w:pPr>
            <w:r w:rsidRPr="002A4B70">
              <w:rPr>
                <w:rFonts w:ascii="PT Serif" w:eastAsia="Times New Roman" w:hAnsi="PT Serif" w:cs="Times New Roman"/>
                <w:i/>
                <w:iCs/>
                <w:color w:val="515151"/>
                <w:lang w:eastAsia="ru-RU"/>
              </w:rPr>
              <w:t>Молочные продукты</w:t>
            </w:r>
          </w:p>
        </w:tc>
      </w:tr>
    </w:tbl>
    <w:p w14:paraId="70A7FC7C" w14:textId="77777777" w:rsidR="008D2205" w:rsidRDefault="008D2205"/>
    <w:sectPr w:rsidR="008D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05"/>
    <w:rsid w:val="002A4B70"/>
    <w:rsid w:val="008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5C119-E3A4-4E2A-93F6-CAB57190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2022-12-02T07:56:00Z</dcterms:created>
  <dcterms:modified xsi:type="dcterms:W3CDTF">2022-12-02T07:56:00Z</dcterms:modified>
</cp:coreProperties>
</file>