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3DFD1" w14:textId="77777777" w:rsidR="006F2CBE" w:rsidRDefault="00EC221C">
      <w:pPr>
        <w:pStyle w:val="1"/>
        <w:shd w:val="clear" w:color="auto" w:fill="auto"/>
        <w:spacing w:after="300"/>
        <w:jc w:val="center"/>
        <w:rPr>
          <w:b/>
          <w:bCs/>
        </w:rPr>
      </w:pPr>
      <w:r>
        <w:rPr>
          <w:b/>
          <w:bCs/>
        </w:rPr>
        <w:t>Перечень оборудования, расходных материалов, средств обучения и воспитания (инфраструктурный лист)</w:t>
      </w:r>
      <w:r>
        <w:rPr>
          <w:b/>
          <w:bCs/>
        </w:rPr>
        <w:br/>
        <w:t>для создания и обеспечения функционирования в общеобразовательных организациях, расположенных</w:t>
      </w:r>
      <w:r>
        <w:rPr>
          <w:b/>
          <w:bCs/>
        </w:rPr>
        <w:br/>
        <w:t>в сельской местности и малых городах, центров образования естественно-научной и технологической</w:t>
      </w:r>
      <w:r>
        <w:rPr>
          <w:b/>
          <w:bCs/>
        </w:rPr>
        <w:br/>
        <w:t>направленностей «Точка роста» на территории Красноярского края</w:t>
      </w:r>
    </w:p>
    <w:p w14:paraId="41B0A26C" w14:textId="586862F9" w:rsidR="000C6EAC" w:rsidRPr="009D75A7" w:rsidRDefault="00D02BD2" w:rsidP="009D75A7">
      <w:pPr>
        <w:pStyle w:val="1"/>
        <w:shd w:val="clear" w:color="auto" w:fill="auto"/>
        <w:spacing w:after="300"/>
        <w:jc w:val="center"/>
        <w:rPr>
          <w:b/>
          <w:bCs/>
        </w:rPr>
      </w:pPr>
      <w:r>
        <w:rPr>
          <w:b/>
          <w:bCs/>
        </w:rPr>
        <w:t>МБОУ «Верхнеингашская ОШ»</w:t>
      </w:r>
    </w:p>
    <w:tbl>
      <w:tblPr>
        <w:tblOverlap w:val="never"/>
        <w:tblW w:w="99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6421"/>
        <w:gridCol w:w="1255"/>
        <w:gridCol w:w="1509"/>
        <w:gridCol w:w="47"/>
        <w:gridCol w:w="40"/>
      </w:tblGrid>
      <w:tr w:rsidR="009D75A7" w14:paraId="60C7A022" w14:textId="77777777" w:rsidTr="009D75A7">
        <w:trPr>
          <w:trHeight w:hRule="exact" w:val="16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3DE0E" w14:textId="77777777" w:rsidR="009D75A7" w:rsidRPr="008F5D43" w:rsidRDefault="009D75A7" w:rsidP="00F25321">
            <w:pPr>
              <w:pStyle w:val="a7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8F5D4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A8A3E" w14:textId="77777777" w:rsidR="009D75A7" w:rsidRPr="008F5D43" w:rsidRDefault="009D75A7" w:rsidP="00F25321">
            <w:pPr>
              <w:pStyle w:val="a7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8F5D43">
              <w:rPr>
                <w:b/>
                <w:bCs/>
                <w:sz w:val="24"/>
                <w:szCs w:val="24"/>
              </w:rPr>
              <w:t>Наименование оборудования (РВПО) "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6271F" w14:textId="77777777" w:rsidR="009D75A7" w:rsidRPr="008F5D43" w:rsidRDefault="009D75A7" w:rsidP="00F25321">
            <w:pPr>
              <w:pStyle w:val="a7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8F5D43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E78564" w14:textId="77777777" w:rsidR="009D75A7" w:rsidRPr="008F5D43" w:rsidRDefault="009D75A7" w:rsidP="00F25321">
            <w:pPr>
              <w:pStyle w:val="a7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8F5D43">
              <w:rPr>
                <w:b/>
                <w:bCs/>
                <w:sz w:val="24"/>
                <w:szCs w:val="24"/>
              </w:rPr>
              <w:t>Количество единиц для общеобразовательных организаций, являющихся малокомплектными</w:t>
            </w:r>
          </w:p>
        </w:tc>
        <w:tc>
          <w:tcPr>
            <w:tcW w:w="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F46637" w14:textId="77777777" w:rsidR="009D75A7" w:rsidRDefault="009D75A7" w:rsidP="00F2532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23568" w14:textId="77777777" w:rsidR="009D75A7" w:rsidRDefault="009D75A7" w:rsidP="00F2532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9D75A7" w14:paraId="2B501918" w14:textId="77777777" w:rsidTr="009D75A7">
        <w:trPr>
          <w:trHeight w:hRule="exact" w:val="2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731E2" w14:textId="77777777" w:rsidR="009D75A7" w:rsidRDefault="009D75A7" w:rsidP="00F2532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19CC4" w14:textId="77777777" w:rsidR="009D75A7" w:rsidRDefault="009D75A7" w:rsidP="00F2532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7FA18" w14:textId="77777777" w:rsidR="009D75A7" w:rsidRDefault="009D75A7" w:rsidP="00F2532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26455" w14:textId="77777777" w:rsidR="009D75A7" w:rsidRDefault="009D75A7" w:rsidP="00F2532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208A42" w14:textId="77777777" w:rsidR="009D75A7" w:rsidRDefault="009D75A7" w:rsidP="00F2532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4D51B" w14:textId="77777777" w:rsidR="009D75A7" w:rsidRDefault="009D75A7" w:rsidP="00F2532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9D75A7" w14:paraId="4FDFC2AE" w14:textId="77777777" w:rsidTr="009D75A7">
        <w:trPr>
          <w:trHeight w:hRule="exact" w:val="74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F6E9B" w14:textId="77777777" w:rsidR="009D75A7" w:rsidRPr="00F25321" w:rsidRDefault="009D75A7" w:rsidP="00F25321">
            <w:pPr>
              <w:pStyle w:val="a7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F2532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315B0" w14:textId="77777777" w:rsidR="009D75A7" w:rsidRPr="00F25321" w:rsidRDefault="009D75A7" w:rsidP="00F25321">
            <w:pPr>
              <w:pStyle w:val="a7"/>
              <w:shd w:val="clear" w:color="auto" w:fill="auto"/>
              <w:rPr>
                <w:b/>
                <w:bCs/>
                <w:sz w:val="24"/>
                <w:szCs w:val="24"/>
              </w:rPr>
            </w:pPr>
            <w:r w:rsidRPr="00F25321">
              <w:rPr>
                <w:b/>
                <w:bCs/>
                <w:sz w:val="24"/>
                <w:szCs w:val="24"/>
              </w:rPr>
              <w:t>Наименование раздела: «</w:t>
            </w:r>
            <w:proofErr w:type="gramStart"/>
            <w:r w:rsidRPr="00F25321">
              <w:rPr>
                <w:b/>
                <w:bCs/>
                <w:sz w:val="24"/>
                <w:szCs w:val="24"/>
              </w:rPr>
              <w:t>Естественнонаучная  направленность</w:t>
            </w:r>
            <w:proofErr w:type="gramEnd"/>
            <w:r w:rsidRPr="00F25321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3D190" w14:textId="77777777" w:rsidR="009D75A7" w:rsidRDefault="009D75A7" w:rsidP="00F2532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0B45DF" w14:textId="77777777" w:rsidR="009D75A7" w:rsidRDefault="009D75A7" w:rsidP="00F2532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881C7" w14:textId="77777777" w:rsidR="009D75A7" w:rsidRDefault="009D75A7" w:rsidP="00F2532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77DBE" w14:textId="77777777" w:rsidR="009D75A7" w:rsidRDefault="009D75A7" w:rsidP="00F2532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9D75A7" w14:paraId="7248F6FF" w14:textId="77777777" w:rsidTr="009D75A7">
        <w:trPr>
          <w:trHeight w:hRule="exact"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C7330" w14:textId="77777777" w:rsidR="009D75A7" w:rsidRDefault="009D75A7" w:rsidP="00F2532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BDA71" w14:textId="77777777" w:rsidR="009D75A7" w:rsidRDefault="009D75A7" w:rsidP="00F25321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лаборатория по физике (ученическая)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8115F" w14:textId="77777777" w:rsidR="009D75A7" w:rsidRDefault="009D75A7" w:rsidP="00F2532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DF27B3" w14:textId="77777777" w:rsidR="009D75A7" w:rsidRDefault="009D75A7" w:rsidP="00F2532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64189" w14:textId="77777777" w:rsidR="009D75A7" w:rsidRDefault="009D75A7" w:rsidP="00F2532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D1204" w14:textId="77777777" w:rsidR="009D75A7" w:rsidRDefault="009D75A7" w:rsidP="00F2532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9D75A7" w14:paraId="2CB48C5D" w14:textId="77777777" w:rsidTr="009D75A7">
        <w:trPr>
          <w:trHeight w:hRule="exact" w:val="2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3882C7" w14:textId="77777777" w:rsidR="009D75A7" w:rsidRDefault="009D75A7" w:rsidP="00F2532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E0D18" w14:textId="77777777" w:rsidR="009D75A7" w:rsidRDefault="009D75A7" w:rsidP="00F25321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лаборатория по химии (ученическая)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4934D9" w14:textId="77777777" w:rsidR="009D75A7" w:rsidRDefault="009D75A7" w:rsidP="00F2532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7D4E95" w14:textId="77777777" w:rsidR="009D75A7" w:rsidRDefault="009D75A7" w:rsidP="00F2532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DFB933" w14:textId="77777777" w:rsidR="009D75A7" w:rsidRDefault="009D75A7" w:rsidP="00F2532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0B4CA" w14:textId="77777777" w:rsidR="009D75A7" w:rsidRDefault="009D75A7" w:rsidP="00F2532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9D75A7" w14:paraId="7467FB44" w14:textId="77777777" w:rsidTr="009D75A7">
        <w:trPr>
          <w:trHeight w:hRule="exact" w:val="2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9A39A" w14:textId="77777777" w:rsidR="009D75A7" w:rsidRDefault="009D75A7" w:rsidP="00F2532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6204A" w14:textId="77777777" w:rsidR="009D75A7" w:rsidRDefault="009D75A7" w:rsidP="00F25321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лаборатория по биологии (ученическая)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18C74" w14:textId="77777777" w:rsidR="009D75A7" w:rsidRDefault="009D75A7" w:rsidP="00F2532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C60240" w14:textId="77777777" w:rsidR="009D75A7" w:rsidRDefault="009D75A7" w:rsidP="00F2532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5F0C7" w14:textId="77777777" w:rsidR="009D75A7" w:rsidRDefault="009D75A7" w:rsidP="00F2532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2C68D" w14:textId="77777777" w:rsidR="009D75A7" w:rsidRDefault="009D75A7" w:rsidP="00F2532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9D75A7" w14:paraId="34C1FBB7" w14:textId="77777777" w:rsidTr="009D75A7">
        <w:trPr>
          <w:trHeight w:hRule="exact" w:val="69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67EC7" w14:textId="77777777" w:rsidR="009D75A7" w:rsidRPr="00F25321" w:rsidRDefault="009D75A7" w:rsidP="00F25321">
            <w:pPr>
              <w:pStyle w:val="a7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F2532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A6CA9" w14:textId="77777777" w:rsidR="009D75A7" w:rsidRPr="00F25321" w:rsidRDefault="009D75A7" w:rsidP="0053666C">
            <w:pPr>
              <w:pStyle w:val="a7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F25321">
              <w:rPr>
                <w:b/>
                <w:bCs/>
                <w:sz w:val="24"/>
                <w:szCs w:val="24"/>
              </w:rPr>
              <w:t>Наименование раздела: «Дополнительное оборудование»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77D77" w14:textId="77777777" w:rsidR="009D75A7" w:rsidRDefault="009D75A7" w:rsidP="00F2532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511A0" w14:textId="77777777" w:rsidR="009D75A7" w:rsidRDefault="009D75A7" w:rsidP="00F2532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67D284" w14:textId="77777777" w:rsidR="009D75A7" w:rsidRDefault="009D75A7" w:rsidP="00F2532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3D9A9" w14:textId="77777777" w:rsidR="009D75A7" w:rsidRDefault="009D75A7" w:rsidP="00F2532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9D75A7" w14:paraId="140E8E9D" w14:textId="77777777" w:rsidTr="009D75A7">
        <w:trPr>
          <w:trHeight w:hRule="exact" w:val="2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274B9" w14:textId="77777777" w:rsidR="009D75A7" w:rsidRDefault="009D75A7" w:rsidP="005366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49D7F" w14:textId="0817C4D0" w:rsidR="009D75A7" w:rsidRDefault="009D75A7" w:rsidP="0053666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набор по механике, мехатронике и робототехнике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AE521" w14:textId="12E60B19" w:rsidR="009D75A7" w:rsidRDefault="009D75A7" w:rsidP="005366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51495" w14:textId="1E448604" w:rsidR="009D75A7" w:rsidRDefault="009D75A7" w:rsidP="005366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71C05" w14:textId="77777777" w:rsidR="009D75A7" w:rsidRDefault="009D75A7" w:rsidP="005366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AB3C0" w14:textId="77777777" w:rsidR="009D75A7" w:rsidRDefault="009D75A7" w:rsidP="005366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9D75A7" w14:paraId="18CD93A6" w14:textId="77777777" w:rsidTr="009D75A7">
        <w:trPr>
          <w:trHeight w:hRule="exact" w:val="58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81E9EA" w14:textId="7B36E08E" w:rsidR="009D75A7" w:rsidRDefault="009D75A7" w:rsidP="005366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F7776B" w14:textId="5CAA553E" w:rsidR="009D75A7" w:rsidRDefault="009D75A7" w:rsidP="0053666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AD33A9" w14:textId="0D950D02" w:rsidR="009D75A7" w:rsidRDefault="009D75A7" w:rsidP="005366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3DAE5" w14:textId="2A20C544" w:rsidR="009D75A7" w:rsidRDefault="009D75A7" w:rsidP="005366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AB34B" w14:textId="77777777" w:rsidR="009D75A7" w:rsidRDefault="009D75A7" w:rsidP="005366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7D024A" w14:textId="77777777" w:rsidR="009D75A7" w:rsidRDefault="009D75A7" w:rsidP="0053666C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9D75A7" w14:paraId="0761D18D" w14:textId="77777777" w:rsidTr="009D75A7">
        <w:trPr>
          <w:trHeight w:hRule="exact" w:val="58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40498F" w14:textId="3CF1CCC8" w:rsidR="009D75A7" w:rsidRDefault="009D75A7" w:rsidP="009D75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52DE66" w14:textId="2349E8CE" w:rsidR="009D75A7" w:rsidRDefault="009D75A7" w:rsidP="009D75A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посуды и оборудования для ученических опытов (химия, физика, биология)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2AB4CF" w14:textId="6574D9A3" w:rsidR="009D75A7" w:rsidRDefault="009D75A7" w:rsidP="009D75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76D86" w14:textId="4ECE21E6" w:rsidR="009D75A7" w:rsidRDefault="009D75A7" w:rsidP="009D75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17F20" w14:textId="77777777" w:rsidR="009D75A7" w:rsidRDefault="009D75A7" w:rsidP="009D75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D6D97A" w14:textId="77777777" w:rsidR="009D75A7" w:rsidRDefault="009D75A7" w:rsidP="009D75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9D75A7" w14:paraId="421ADAFA" w14:textId="77777777" w:rsidTr="0005470F">
        <w:trPr>
          <w:trHeight w:hRule="exact" w:val="58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6776BA" w14:textId="54F74CAB" w:rsidR="009D75A7" w:rsidRDefault="009D75A7" w:rsidP="009D75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428461" w14:textId="2E452D57" w:rsidR="009D75A7" w:rsidRDefault="009D75A7" w:rsidP="009D75A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для демонстрации опытов (физика)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DD49AB" w14:textId="2EE927B1" w:rsidR="009D75A7" w:rsidRDefault="009D75A7" w:rsidP="009D75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FE316" w14:textId="41A476E9" w:rsidR="009D75A7" w:rsidRDefault="009D75A7" w:rsidP="009D75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7A526" w14:textId="77777777" w:rsidR="009D75A7" w:rsidRDefault="009D75A7" w:rsidP="009D75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A77AB2" w14:textId="77777777" w:rsidR="009D75A7" w:rsidRDefault="009D75A7" w:rsidP="009D75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9D75A7" w14:paraId="27E2833E" w14:textId="77777777" w:rsidTr="0005470F">
        <w:trPr>
          <w:trHeight w:hRule="exact" w:val="58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790974" w14:textId="5D7298AB" w:rsidR="009D75A7" w:rsidRDefault="009D75A7" w:rsidP="009D75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6C64E2" w14:textId="1057B1AA" w:rsidR="009D75A7" w:rsidRDefault="009D75A7" w:rsidP="009D75A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для демонстрации опытов (химия)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66FF5A" w14:textId="0F477C8F" w:rsidR="009D75A7" w:rsidRDefault="009D75A7" w:rsidP="009D75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F03F3" w14:textId="44823D76" w:rsidR="009D75A7" w:rsidRDefault="009D75A7" w:rsidP="009D75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5C9D" w14:textId="77777777" w:rsidR="009D75A7" w:rsidRDefault="009D75A7" w:rsidP="009D75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18DCFB" w14:textId="77777777" w:rsidR="009D75A7" w:rsidRDefault="009D75A7" w:rsidP="009D75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9D75A7" w14:paraId="554FBF60" w14:textId="77777777" w:rsidTr="0005470F">
        <w:trPr>
          <w:trHeight w:hRule="exact" w:val="58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7A5BFE" w14:textId="537CA498" w:rsidR="009D75A7" w:rsidRDefault="009D75A7" w:rsidP="009D75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27D0A6" w14:textId="6FC3350E" w:rsidR="009D75A7" w:rsidRDefault="009D75A7" w:rsidP="009D75A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Микроскоп цифровой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7C650B" w14:textId="2ED7521F" w:rsidR="009D75A7" w:rsidRDefault="009D75A7" w:rsidP="009D75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D30B0" w14:textId="0B9F0175" w:rsidR="009D75A7" w:rsidRDefault="009D75A7" w:rsidP="009D75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193AC" w14:textId="77777777" w:rsidR="009D75A7" w:rsidRDefault="009D75A7" w:rsidP="009D75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0B0F1E" w14:textId="77777777" w:rsidR="009D75A7" w:rsidRDefault="009D75A7" w:rsidP="009D75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9D75A7" w14:paraId="6724F423" w14:textId="77777777" w:rsidTr="0005470F">
        <w:trPr>
          <w:trHeight w:hRule="exact" w:val="58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79FEB6" w14:textId="75D3BCA2" w:rsidR="009D75A7" w:rsidRDefault="009D75A7" w:rsidP="009D75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2D5015" w14:textId="56F87CB9" w:rsidR="009D75A7" w:rsidRDefault="009D75A7" w:rsidP="009D75A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лаборатория по экологии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65DF70" w14:textId="15D5B860" w:rsidR="009D75A7" w:rsidRDefault="009D75A7" w:rsidP="009D75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9B329" w14:textId="430EF552" w:rsidR="009D75A7" w:rsidRDefault="009D75A7" w:rsidP="009D75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B262D" w14:textId="77777777" w:rsidR="009D75A7" w:rsidRDefault="009D75A7" w:rsidP="009D75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1476F8" w14:textId="77777777" w:rsidR="009D75A7" w:rsidRDefault="009D75A7" w:rsidP="009D75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9D75A7" w14:paraId="3A49E138" w14:textId="77777777" w:rsidTr="009D75A7">
        <w:trPr>
          <w:trHeight w:hRule="exact" w:val="58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866BEA" w14:textId="2FE61857" w:rsidR="009D75A7" w:rsidRDefault="009D75A7" w:rsidP="009D75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E6B5B1" w14:textId="29409B5F" w:rsidR="009D75A7" w:rsidRDefault="009D75A7" w:rsidP="009D75A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лаборатория по физиологии (профильный уровень)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D51E4B" w14:textId="2E955637" w:rsidR="009D75A7" w:rsidRDefault="009D75A7" w:rsidP="009D75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7F8AB" w14:textId="3219597E" w:rsidR="009D75A7" w:rsidRDefault="009D75A7" w:rsidP="009D75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B6E4B" w14:textId="77777777" w:rsidR="009D75A7" w:rsidRDefault="009D75A7" w:rsidP="009D75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93199A" w14:textId="77777777" w:rsidR="009D75A7" w:rsidRDefault="009D75A7" w:rsidP="009D75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9D75A7" w14:paraId="0EE9E7BE" w14:textId="77777777" w:rsidTr="00B86E3A">
        <w:trPr>
          <w:trHeight w:hRule="exact" w:val="58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F59116" w14:textId="70AC0605" w:rsidR="009D75A7" w:rsidRDefault="009D75A7" w:rsidP="009D75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F2532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CBCB31" w14:textId="126FE2EF" w:rsidR="009D75A7" w:rsidRDefault="009D75A7" w:rsidP="009D75A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F25321">
              <w:rPr>
                <w:b/>
                <w:bCs/>
                <w:sz w:val="24"/>
                <w:szCs w:val="24"/>
              </w:rPr>
              <w:t>Наименование раздела: «Компьютерное оборудование»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3ED43E" w14:textId="77777777" w:rsidR="009D75A7" w:rsidRDefault="009D75A7" w:rsidP="009D75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12644" w14:textId="77777777" w:rsidR="009D75A7" w:rsidRDefault="009D75A7" w:rsidP="009D75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5CD14" w14:textId="77777777" w:rsidR="009D75A7" w:rsidRDefault="009D75A7" w:rsidP="009D75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9951F4" w14:textId="77777777" w:rsidR="009D75A7" w:rsidRDefault="009D75A7" w:rsidP="009D75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9D75A7" w14:paraId="7EA03465" w14:textId="77777777" w:rsidTr="009D75A7">
        <w:trPr>
          <w:trHeight w:hRule="exact" w:val="58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6763F5" w14:textId="69619AB4" w:rsidR="009D75A7" w:rsidRDefault="009D75A7" w:rsidP="009D75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729ABA" w14:textId="6078C7DA" w:rsidR="009D75A7" w:rsidRDefault="009D75A7" w:rsidP="009D75A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Многофункциональное устройство (принтер, сканер, копир)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A69A8D" w14:textId="1497D595" w:rsidR="009D75A7" w:rsidRDefault="009D75A7" w:rsidP="009D75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3E9E9" w14:textId="5B5148F2" w:rsidR="009D75A7" w:rsidRDefault="009D75A7" w:rsidP="009D75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195EC" w14:textId="77777777" w:rsidR="009D75A7" w:rsidRDefault="009D75A7" w:rsidP="009D75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D11F07" w14:textId="77777777" w:rsidR="009D75A7" w:rsidRDefault="009D75A7" w:rsidP="009D75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9D75A7" w14:paraId="0DE8DE33" w14:textId="77777777" w:rsidTr="00B86E3A">
        <w:trPr>
          <w:trHeight w:hRule="exact" w:val="58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68EA0" w14:textId="59AF24D9" w:rsidR="009D75A7" w:rsidRDefault="009D75A7" w:rsidP="009D75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0A3BCF" w14:textId="2F2582C8" w:rsidR="009D75A7" w:rsidRDefault="009D75A7" w:rsidP="009D75A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A54A11" w14:textId="4D17065A" w:rsidR="009D75A7" w:rsidRDefault="009D75A7" w:rsidP="009D75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174E29" w14:textId="35705C40" w:rsidR="009D75A7" w:rsidRDefault="009D75A7" w:rsidP="009D75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E4899" w14:textId="77777777" w:rsidR="009D75A7" w:rsidRDefault="009D75A7" w:rsidP="009D75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D3D6EB" w14:textId="77777777" w:rsidR="009D75A7" w:rsidRDefault="009D75A7" w:rsidP="009D75A7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</w:tbl>
    <w:p w14:paraId="21A5F4B7" w14:textId="77777777" w:rsidR="006F2CBE" w:rsidRDefault="00EC221C">
      <w:pPr>
        <w:spacing w:line="1" w:lineRule="exact"/>
      </w:pPr>
      <w:r>
        <w:br w:type="page"/>
      </w:r>
    </w:p>
    <w:p w14:paraId="27377F5C" w14:textId="77777777" w:rsidR="006F2CBE" w:rsidRDefault="006F2CBE">
      <w:pPr>
        <w:spacing w:after="319" w:line="1" w:lineRule="exact"/>
      </w:pPr>
      <w:bookmarkStart w:id="0" w:name="_GoBack"/>
      <w:bookmarkEnd w:id="0"/>
    </w:p>
    <w:sectPr w:rsidR="006F2CBE" w:rsidSect="009D75A7">
      <w:pgSz w:w="11900" w:h="16840"/>
      <w:pgMar w:top="753" w:right="426" w:bottom="1245" w:left="1560" w:header="720" w:footer="57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F0E03" w14:textId="77777777" w:rsidR="00D8556B" w:rsidRDefault="00D8556B">
      <w:r>
        <w:separator/>
      </w:r>
    </w:p>
  </w:endnote>
  <w:endnote w:type="continuationSeparator" w:id="0">
    <w:p w14:paraId="3DFDF1CF" w14:textId="77777777" w:rsidR="00D8556B" w:rsidRDefault="00D8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83E37" w14:textId="77777777" w:rsidR="00D8556B" w:rsidRDefault="00D8556B"/>
  </w:footnote>
  <w:footnote w:type="continuationSeparator" w:id="0">
    <w:p w14:paraId="323FB34B" w14:textId="77777777" w:rsidR="00D8556B" w:rsidRDefault="00D855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77DC"/>
    <w:multiLevelType w:val="multilevel"/>
    <w:tmpl w:val="F1E8D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CBE"/>
    <w:rsid w:val="000A77C2"/>
    <w:rsid w:val="000C6EAC"/>
    <w:rsid w:val="001331D9"/>
    <w:rsid w:val="001B585F"/>
    <w:rsid w:val="00204160"/>
    <w:rsid w:val="004B3D43"/>
    <w:rsid w:val="0051117B"/>
    <w:rsid w:val="0053666C"/>
    <w:rsid w:val="005D5BAD"/>
    <w:rsid w:val="006E1B52"/>
    <w:rsid w:val="006F2CBE"/>
    <w:rsid w:val="00737FEE"/>
    <w:rsid w:val="007F7DDF"/>
    <w:rsid w:val="00885D7D"/>
    <w:rsid w:val="008B7BA1"/>
    <w:rsid w:val="008F5D43"/>
    <w:rsid w:val="00926251"/>
    <w:rsid w:val="00951573"/>
    <w:rsid w:val="009D75A7"/>
    <w:rsid w:val="00A24D31"/>
    <w:rsid w:val="00AB70E1"/>
    <w:rsid w:val="00C33C0F"/>
    <w:rsid w:val="00D02BD2"/>
    <w:rsid w:val="00D8556B"/>
    <w:rsid w:val="00EC221C"/>
    <w:rsid w:val="00F25321"/>
    <w:rsid w:val="00FD3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B2F8"/>
  <w15:docId w15:val="{3BDE4C71-08BB-40DD-A4E7-FF3830E5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B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6E1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sid w:val="006E1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6E1B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6">
    <w:name w:val="Другое_"/>
    <w:basedOn w:val="a0"/>
    <w:link w:val="a7"/>
    <w:rsid w:val="006E1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E1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rsid w:val="006E1B52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6E1B52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6E1B52"/>
    <w:pPr>
      <w:shd w:val="clear" w:color="auto" w:fill="FFFFFF"/>
      <w:spacing w:after="10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7">
    <w:name w:val="Другое"/>
    <w:basedOn w:val="a"/>
    <w:link w:val="a6"/>
    <w:rsid w:val="006E1B52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6E1B52"/>
    <w:pPr>
      <w:shd w:val="clear" w:color="auto" w:fill="FFFFFF"/>
      <w:spacing w:after="6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dcterms:created xsi:type="dcterms:W3CDTF">2023-11-13T15:26:00Z</dcterms:created>
  <dcterms:modified xsi:type="dcterms:W3CDTF">2024-04-24T06:59:00Z</dcterms:modified>
</cp:coreProperties>
</file>